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14" w:rsidRDefault="007809AB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参会企业报名表</w:t>
      </w:r>
    </w:p>
    <w:tbl>
      <w:tblPr>
        <w:tblW w:w="9814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320"/>
        <w:gridCol w:w="1892"/>
        <w:gridCol w:w="1520"/>
        <w:gridCol w:w="1705"/>
        <w:gridCol w:w="1180"/>
        <w:gridCol w:w="1197"/>
      </w:tblGrid>
      <w:tr w:rsidR="00750814">
        <w:trPr>
          <w:trHeight w:val="441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单位名称（盖章）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50814">
        <w:trPr>
          <w:trHeight w:val="7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单位地址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</w:tr>
      <w:tr w:rsidR="00750814">
        <w:trPr>
          <w:trHeight w:val="2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所属行业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公司类型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3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组织机构代码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Cs w:val="21"/>
              </w:rPr>
            </w:pPr>
          </w:p>
        </w:tc>
      </w:tr>
      <w:tr w:rsidR="00750814">
        <w:trPr>
          <w:trHeight w:val="31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电    话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传    真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50814">
        <w:trPr>
          <w:trHeight w:val="29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网    址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28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jc w:val="left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50814">
        <w:trPr>
          <w:trHeight w:val="655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宣讲教室</w:t>
            </w:r>
          </w:p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面试时间</w:t>
            </w:r>
          </w:p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numPr>
                <w:ilvl w:val="0"/>
                <w:numId w:val="1"/>
              </w:numPr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是否进行宣讲面试</w:t>
            </w:r>
          </w:p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18"/>
                <w:szCs w:val="18"/>
              </w:rPr>
              <w:t>（注意：凡不填写此栏者，视为不安排宣讲面试）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（</w:t>
            </w:r>
            <w:r w:rsidR="00A11255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）</w:t>
            </w:r>
          </w:p>
        </w:tc>
      </w:tr>
      <w:tr w:rsidR="00750814">
        <w:trPr>
          <w:trHeight w:val="328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2、13:00—15:00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（ ）</w:t>
            </w:r>
          </w:p>
        </w:tc>
      </w:tr>
      <w:tr w:rsidR="00750814">
        <w:trPr>
          <w:trHeight w:val="265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3、15:20—17:00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240" w:lineRule="exact"/>
              <w:jc w:val="left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（ ）</w:t>
            </w:r>
          </w:p>
        </w:tc>
      </w:tr>
      <w:tr w:rsidR="00750814">
        <w:trPr>
          <w:trHeight w:val="130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公司简介</w:t>
            </w:r>
          </w:p>
        </w:tc>
        <w:tc>
          <w:tcPr>
            <w:tcW w:w="7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0814" w:rsidRDefault="00750814">
            <w:pPr>
              <w:widowControl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  <w:tr w:rsidR="00750814">
        <w:trPr>
          <w:trHeight w:val="123"/>
        </w:trPr>
        <w:tc>
          <w:tcPr>
            <w:tcW w:w="9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809AB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人才需求表</w:t>
            </w:r>
          </w:p>
        </w:tc>
      </w:tr>
      <w:tr w:rsidR="00750814">
        <w:trPr>
          <w:trHeight w:val="31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职位名称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招聘专业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学历层次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需求人数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薪资待遇等说明</w:t>
            </w:r>
          </w:p>
        </w:tc>
      </w:tr>
      <w:tr w:rsidR="00750814">
        <w:trPr>
          <w:trHeight w:val="12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</w:tr>
      <w:tr w:rsidR="00750814">
        <w:trPr>
          <w:trHeight w:val="263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</w:tr>
      <w:tr w:rsidR="00750814">
        <w:trPr>
          <w:trHeight w:val="102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</w:tr>
      <w:tr w:rsidR="00750814">
        <w:trPr>
          <w:trHeight w:val="228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</w:tr>
      <w:tr w:rsidR="00750814">
        <w:trPr>
          <w:trHeight w:val="1465"/>
        </w:trPr>
        <w:tc>
          <w:tcPr>
            <w:tcW w:w="23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34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招聘专业类别（选择请打√，可多选，必填）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50814" w:rsidRDefault="007809AB">
            <w:pPr>
              <w:widowControl/>
              <w:spacing w:line="26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（）经济学类、（）法学类、（）金融类、（）外国语言类、（）艺术学类、（）数学类、（）化学工程与技术、（）生物科学类、（）材料科学类、（）环境科学类、（）计算机技术类、（）机械类、（）电气类、（）环境与安全类、（）化工与制药类、（）轻工食品类、（）林业工程类、（）管理类、（）销售类、（）综合类</w:t>
            </w:r>
          </w:p>
        </w:tc>
      </w:tr>
      <w:tr w:rsidR="00750814">
        <w:trPr>
          <w:trHeight w:val="499"/>
        </w:trPr>
        <w:tc>
          <w:tcPr>
            <w:tcW w:w="9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企业参会代表</w:t>
            </w:r>
          </w:p>
        </w:tc>
      </w:tr>
      <w:tr w:rsidR="0075081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809AB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750814">
        <w:trPr>
          <w:trHeight w:val="49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750814">
        <w:trPr>
          <w:trHeight w:val="499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0814" w:rsidRDefault="00750814">
            <w:pPr>
              <w:widowControl/>
              <w:spacing w:line="480" w:lineRule="exact"/>
              <w:jc w:val="center"/>
              <w:rPr>
                <w:rFonts w:ascii="楷体_GB2312" w:eastAsia="楷体_GB2312" w:hAnsi="宋体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50814" w:rsidRDefault="00750814">
      <w:pPr>
        <w:spacing w:line="20" w:lineRule="exact"/>
      </w:pPr>
    </w:p>
    <w:p w:rsidR="00750814" w:rsidRDefault="007809AB">
      <w:pPr>
        <w:spacing w:line="360" w:lineRule="exact"/>
      </w:pPr>
      <w:r>
        <w:rPr>
          <w:rFonts w:ascii="宋体" w:hAnsi="宋体" w:hint="eastAsia"/>
          <w:b/>
          <w:szCs w:val="21"/>
        </w:rPr>
        <w:t>备注：请用人单位发送电子版回执，邮件发送至</w:t>
      </w:r>
      <w:r w:rsidR="00573E90" w:rsidRPr="00573E90">
        <w:rPr>
          <w:rFonts w:ascii="宋体" w:hAnsi="宋体"/>
          <w:b/>
          <w:szCs w:val="21"/>
        </w:rPr>
        <w:t>13791048843</w:t>
      </w:r>
      <w:r w:rsidR="00573E90">
        <w:rPr>
          <w:rFonts w:ascii="宋体" w:hAnsi="宋体" w:hint="eastAsia"/>
          <w:b/>
          <w:szCs w:val="21"/>
        </w:rPr>
        <w:t>@163</w:t>
      </w:r>
      <w:r>
        <w:rPr>
          <w:rFonts w:ascii="宋体" w:hAnsi="宋体"/>
          <w:b/>
          <w:szCs w:val="21"/>
        </w:rPr>
        <w:t>.com</w:t>
      </w:r>
    </w:p>
    <w:sectPr w:rsidR="00750814" w:rsidSect="00750814">
      <w:headerReference w:type="default" r:id="rId9"/>
      <w:footerReference w:type="default" r:id="rId10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5AE" w:rsidRDefault="00B045AE" w:rsidP="00750814">
      <w:r>
        <w:separator/>
      </w:r>
    </w:p>
  </w:endnote>
  <w:endnote w:type="continuationSeparator" w:id="0">
    <w:p w:rsidR="00B045AE" w:rsidRDefault="00B045AE" w:rsidP="007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14" w:rsidRDefault="00750814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809AB">
      <w:rPr>
        <w:rStyle w:val="a5"/>
      </w:rPr>
      <w:instrText xml:space="preserve">PAGE  </w:instrText>
    </w:r>
    <w:r>
      <w:fldChar w:fldCharType="separate"/>
    </w:r>
    <w:r w:rsidR="00F966C8">
      <w:rPr>
        <w:rStyle w:val="a5"/>
        <w:noProof/>
      </w:rPr>
      <w:t>1</w:t>
    </w:r>
    <w:r>
      <w:fldChar w:fldCharType="end"/>
    </w:r>
  </w:p>
  <w:p w:rsidR="00750814" w:rsidRDefault="007508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5AE" w:rsidRDefault="00B045AE" w:rsidP="00750814">
      <w:r>
        <w:separator/>
      </w:r>
    </w:p>
  </w:footnote>
  <w:footnote w:type="continuationSeparator" w:id="0">
    <w:p w:rsidR="00B045AE" w:rsidRDefault="00B045AE" w:rsidP="0075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814" w:rsidRDefault="0075081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B9B22"/>
    <w:multiLevelType w:val="singleLevel"/>
    <w:tmpl w:val="56FB9B2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056"/>
    <w:rsid w:val="00056056"/>
    <w:rsid w:val="000D0A76"/>
    <w:rsid w:val="001257B9"/>
    <w:rsid w:val="00183809"/>
    <w:rsid w:val="001D757A"/>
    <w:rsid w:val="002369B2"/>
    <w:rsid w:val="00250FE4"/>
    <w:rsid w:val="002C364B"/>
    <w:rsid w:val="003021F3"/>
    <w:rsid w:val="00336A6F"/>
    <w:rsid w:val="004B7020"/>
    <w:rsid w:val="00573E90"/>
    <w:rsid w:val="00750814"/>
    <w:rsid w:val="007809AB"/>
    <w:rsid w:val="00926D77"/>
    <w:rsid w:val="0093588C"/>
    <w:rsid w:val="009C2C2F"/>
    <w:rsid w:val="00A11255"/>
    <w:rsid w:val="00AA5F74"/>
    <w:rsid w:val="00B045AE"/>
    <w:rsid w:val="00B45E5C"/>
    <w:rsid w:val="00C60538"/>
    <w:rsid w:val="00DA2AC5"/>
    <w:rsid w:val="00DD16BC"/>
    <w:rsid w:val="00F966C8"/>
    <w:rsid w:val="189B11C1"/>
    <w:rsid w:val="37FE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8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508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75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Company>Sky123.Org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</dc:creator>
  <cp:lastModifiedBy>任寰</cp:lastModifiedBy>
  <cp:revision>14</cp:revision>
  <cp:lastPrinted>2017-03-10T06:06:00Z</cp:lastPrinted>
  <dcterms:created xsi:type="dcterms:W3CDTF">2014-10-29T12:08:00Z</dcterms:created>
  <dcterms:modified xsi:type="dcterms:W3CDTF">2018-05-08T02:07:00Z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